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0404" w14:textId="51AF469A" w:rsidR="005A0DBD" w:rsidRDefault="005A0DBD" w:rsidP="005A0DBD">
      <w:pPr>
        <w:rPr>
          <w:rFonts w:ascii="Calabri Light" w:hAnsi="Calabri Light"/>
          <w:b/>
          <w:bCs/>
        </w:rPr>
      </w:pPr>
      <w:r w:rsidRPr="006D5E80">
        <w:rPr>
          <w:rFonts w:ascii="Calabri Light" w:hAnsi="Calabri Light"/>
          <w:b/>
          <w:bCs/>
        </w:rPr>
        <w:t xml:space="preserve">Rules and Regulations: Indoor Season </w:t>
      </w:r>
      <w:r w:rsidR="00837104" w:rsidRPr="006D5E80">
        <w:rPr>
          <w:rFonts w:ascii="Calabri Light" w:hAnsi="Calabri Light"/>
          <w:b/>
          <w:bCs/>
        </w:rPr>
        <w:t>2025-2026</w:t>
      </w:r>
    </w:p>
    <w:p w14:paraId="2DD5C4EE" w14:textId="77777777" w:rsidR="00B71B61" w:rsidRPr="006D5E80" w:rsidRDefault="00B71B61" w:rsidP="005A0DBD">
      <w:pPr>
        <w:rPr>
          <w:rFonts w:ascii="Calabri Light" w:hAnsi="Calabri Light"/>
          <w:b/>
          <w:bCs/>
        </w:rPr>
      </w:pPr>
    </w:p>
    <w:p w14:paraId="68407BD6" w14:textId="77777777" w:rsidR="005A0DBD" w:rsidRPr="006D5E80" w:rsidRDefault="005A0DBD" w:rsidP="005A0DBD">
      <w:pPr>
        <w:rPr>
          <w:rFonts w:ascii="Calabri Light" w:hAnsi="Calabri Light"/>
        </w:rPr>
      </w:pPr>
    </w:p>
    <w:p w14:paraId="1E994B06" w14:textId="19E5AB80" w:rsidR="00B71B61" w:rsidRPr="00B71B61" w:rsidRDefault="00B71B61" w:rsidP="00B71B61">
      <w:pPr>
        <w:autoSpaceDE w:val="0"/>
        <w:autoSpaceDN w:val="0"/>
        <w:adjustRightInd w:val="0"/>
        <w:rPr>
          <w:rFonts w:asciiTheme="majorHAnsi" w:hAnsiTheme="majorHAnsi" w:cstheme="majorHAnsi"/>
          <w:u w:val="single"/>
        </w:rPr>
      </w:pPr>
      <w:r w:rsidRPr="00B71B61">
        <w:rPr>
          <w:rFonts w:asciiTheme="majorHAnsi" w:hAnsiTheme="majorHAnsi" w:cstheme="majorHAnsi"/>
          <w:u w:val="single"/>
        </w:rPr>
        <w:t>Expectations &amp; Courtesies:</w:t>
      </w:r>
    </w:p>
    <w:p w14:paraId="0E101441" w14:textId="77777777" w:rsidR="00B71B61" w:rsidRPr="00B71B61" w:rsidRDefault="00B71B61" w:rsidP="00B71B61">
      <w:pPr>
        <w:autoSpaceDE w:val="0"/>
        <w:autoSpaceDN w:val="0"/>
        <w:adjustRightInd w:val="0"/>
        <w:rPr>
          <w:rFonts w:ascii="Calibri Light" w:hAnsi="Calibri Light" w:cs="Calibri Light"/>
          <w:b/>
          <w:bCs/>
        </w:rPr>
      </w:pPr>
    </w:p>
    <w:p w14:paraId="3A7C9988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Stay home if you’re sick.</w:t>
      </w:r>
      <w:r w:rsidRPr="006D5E80">
        <w:rPr>
          <w:rFonts w:ascii="Calabri Light" w:hAnsi="Calabri Light"/>
        </w:rPr>
        <w:t xml:space="preserve"> If you are unwell, please do not attend.</w:t>
      </w:r>
    </w:p>
    <w:p w14:paraId="591AC36E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Shin pads:</w:t>
      </w:r>
      <w:r w:rsidRPr="006D5E80">
        <w:rPr>
          <w:rFonts w:ascii="Calabri Light" w:hAnsi="Calabri Light"/>
        </w:rPr>
        <w:t xml:space="preserve"> If players choose to wear shin pads, they must be fully covered.</w:t>
      </w:r>
    </w:p>
    <w:p w14:paraId="72C848AC" w14:textId="23B8572D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No jewelry:</w:t>
      </w:r>
      <w:r w:rsidRPr="006D5E80">
        <w:rPr>
          <w:rFonts w:ascii="Calabri Light" w:hAnsi="Calabri Light"/>
        </w:rPr>
        <w:t xml:space="preserve"> Absolutely </w:t>
      </w:r>
      <w:r w:rsidRPr="005B68C9">
        <w:rPr>
          <w:rFonts w:ascii="Calabri Light" w:hAnsi="Calabri Light"/>
          <w:b/>
          <w:bCs/>
        </w:rPr>
        <w:t>no jewelry</w:t>
      </w:r>
      <w:r w:rsidRPr="006D5E80">
        <w:rPr>
          <w:rFonts w:ascii="Calabri Light" w:hAnsi="Calabri Light"/>
        </w:rPr>
        <w:t xml:space="preserve"> is permitted. All items (including watches) must be removed or securely taped before play. </w:t>
      </w:r>
      <w:proofErr w:type="gramStart"/>
      <w:r w:rsidRPr="006D5E80">
        <w:rPr>
          <w:rFonts w:ascii="Calabri Light" w:hAnsi="Calabri Light"/>
        </w:rPr>
        <w:t>If wearing</w:t>
      </w:r>
      <w:proofErr w:type="gramEnd"/>
      <w:r w:rsidRPr="006D5E80">
        <w:rPr>
          <w:rFonts w:ascii="Calabri Light" w:hAnsi="Calabri Light"/>
        </w:rPr>
        <w:t xml:space="preserve"> a watch, it must be covered with a thick sweatband.</w:t>
      </w:r>
      <w:r w:rsidR="001950E8">
        <w:rPr>
          <w:rFonts w:ascii="Calabri Light" w:hAnsi="Calabri Light"/>
        </w:rPr>
        <w:t xml:space="preserve"> You may be removed from the game otherwise. </w:t>
      </w:r>
    </w:p>
    <w:p w14:paraId="0898D60A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Shoes:</w:t>
      </w:r>
      <w:r w:rsidRPr="006D5E80">
        <w:rPr>
          <w:rFonts w:ascii="Calabri Light" w:hAnsi="Calabri Light"/>
        </w:rPr>
        <w:t xml:space="preserve"> Please remove outdoor shoes </w:t>
      </w:r>
      <w:proofErr w:type="gramStart"/>
      <w:r w:rsidRPr="006D5E80">
        <w:rPr>
          <w:rFonts w:ascii="Calabri Light" w:hAnsi="Calabri Light"/>
        </w:rPr>
        <w:t>at</w:t>
      </w:r>
      <w:proofErr w:type="gramEnd"/>
      <w:r w:rsidRPr="006D5E80">
        <w:rPr>
          <w:rFonts w:ascii="Calabri Light" w:hAnsi="Calabri Light"/>
        </w:rPr>
        <w:t xml:space="preserve"> the front door upon arrival.</w:t>
      </w:r>
    </w:p>
    <w:p w14:paraId="6A57F24E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Team preparation:</w:t>
      </w:r>
      <w:r w:rsidRPr="006D5E80">
        <w:rPr>
          <w:rFonts w:ascii="Calabri Light" w:hAnsi="Calabri Light"/>
        </w:rPr>
        <w:t xml:space="preserve"> Teams may gather just outside the gym doors to get ready. Once ready, players may watch the current game within the barricaded area.</w:t>
      </w:r>
    </w:p>
    <w:p w14:paraId="4AF78EC6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Children</w:t>
      </w:r>
      <w:r w:rsidRPr="006D5E80">
        <w:rPr>
          <w:rFonts w:ascii="Calabri Light" w:hAnsi="Calabri Light"/>
        </w:rPr>
        <w:t xml:space="preserve">: We </w:t>
      </w:r>
      <w:r w:rsidRPr="005B68C9">
        <w:rPr>
          <w:rFonts w:ascii="Calabri Light" w:hAnsi="Calabri Light"/>
          <w:b/>
          <w:bCs/>
        </w:rPr>
        <w:t>strongly encourage</w:t>
      </w:r>
      <w:r w:rsidRPr="006D5E80">
        <w:rPr>
          <w:rFonts w:ascii="Calabri Light" w:hAnsi="Calabri Light"/>
        </w:rPr>
        <w:t xml:space="preserve"> leaving children at home.</w:t>
      </w:r>
    </w:p>
    <w:p w14:paraId="162D261D" w14:textId="77777777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If brought, children 9 years or younger must be accompanied by an adult who is not playing.</w:t>
      </w:r>
    </w:p>
    <w:p w14:paraId="5D1BD464" w14:textId="77777777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The supervising adult must ensure the child remains in the gym and does not interfere with play.</w:t>
      </w:r>
    </w:p>
    <w:p w14:paraId="0FAFE077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  <w:b/>
          <w:bCs/>
        </w:rPr>
      </w:pPr>
      <w:r w:rsidRPr="006D5E80">
        <w:rPr>
          <w:rFonts w:ascii="Calabri Light" w:hAnsi="Calabri Light"/>
          <w:b/>
          <w:bCs/>
        </w:rPr>
        <w:t>Spectators:</w:t>
      </w:r>
    </w:p>
    <w:p w14:paraId="6942EA6D" w14:textId="65C824CA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 xml:space="preserve">Must remain seated in the gymnasium </w:t>
      </w:r>
      <w:proofErr w:type="gramStart"/>
      <w:r w:rsidRPr="006D5E80">
        <w:rPr>
          <w:rFonts w:ascii="Calabri Light" w:hAnsi="Calabri Light"/>
        </w:rPr>
        <w:t>unless using</w:t>
      </w:r>
      <w:proofErr w:type="gramEnd"/>
      <w:r w:rsidRPr="006D5E80">
        <w:rPr>
          <w:rFonts w:ascii="Calabri Light" w:hAnsi="Calabri Light"/>
        </w:rPr>
        <w:t xml:space="preserve"> the washroom.</w:t>
      </w:r>
      <w:r w:rsidR="00E26F52">
        <w:rPr>
          <w:rFonts w:ascii="Calabri Light" w:hAnsi="Calabri Light"/>
        </w:rPr>
        <w:t xml:space="preserve"> </w:t>
      </w:r>
    </w:p>
    <w:p w14:paraId="47285673" w14:textId="77777777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If a child needs the washroom, their supervisor must accompany them.</w:t>
      </w:r>
    </w:p>
    <w:p w14:paraId="71896778" w14:textId="77777777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No wandering around the facility is permitted.</w:t>
      </w:r>
    </w:p>
    <w:p w14:paraId="3F5363CD" w14:textId="77777777" w:rsidR="005A0DBD" w:rsidRPr="006D5E80" w:rsidRDefault="005A0DBD" w:rsidP="005A0DBD">
      <w:pPr>
        <w:numPr>
          <w:ilvl w:val="0"/>
          <w:numId w:val="5"/>
        </w:numPr>
        <w:rPr>
          <w:rFonts w:ascii="Calabri Light" w:hAnsi="Calabri Light"/>
          <w:b/>
          <w:bCs/>
        </w:rPr>
      </w:pPr>
      <w:r w:rsidRPr="006D5E80">
        <w:rPr>
          <w:rFonts w:ascii="Calabri Light" w:hAnsi="Calabri Light"/>
          <w:b/>
          <w:bCs/>
        </w:rPr>
        <w:t>Supervision enforcement:</w:t>
      </w:r>
    </w:p>
    <w:p w14:paraId="7D287707" w14:textId="77777777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If a child under 9 is present without a proper supervisor, the team will be fined up to $50.</w:t>
      </w:r>
    </w:p>
    <w:p w14:paraId="146B334B" w14:textId="77777777" w:rsidR="005A0DBD" w:rsidRPr="006D5E80" w:rsidRDefault="005A0DBD" w:rsidP="005A0DBD">
      <w:pPr>
        <w:numPr>
          <w:ilvl w:val="1"/>
          <w:numId w:val="5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Continued violations may result in a complete ban on children at games.</w:t>
      </w:r>
    </w:p>
    <w:p w14:paraId="6F9B7F83" w14:textId="77777777" w:rsidR="005A0DBD" w:rsidRPr="006D5E80" w:rsidRDefault="00000000" w:rsidP="005A0DBD">
      <w:pPr>
        <w:rPr>
          <w:rFonts w:ascii="Calabri Light" w:hAnsi="Calabri Light"/>
        </w:rPr>
      </w:pPr>
      <w:r>
        <w:rPr>
          <w:rFonts w:ascii="Calabri Light" w:hAnsi="Calabri Light"/>
        </w:rPr>
        <w:pict w14:anchorId="55B69E9E">
          <v:rect id="_x0000_i1025" style="width:0;height:1.5pt" o:hralign="center" o:hrstd="t" o:hr="t" fillcolor="#a0a0a0" stroked="f"/>
        </w:pict>
      </w:r>
    </w:p>
    <w:p w14:paraId="1CCEF05C" w14:textId="09586847" w:rsidR="005608A3" w:rsidRPr="006D5E80" w:rsidRDefault="005A0DBD" w:rsidP="005608A3">
      <w:pPr>
        <w:rPr>
          <w:rStyle w:val="Strong"/>
          <w:rFonts w:ascii="Calabri Light" w:hAnsi="Calabri Light"/>
          <w:b w:val="0"/>
          <w:bCs w:val="0"/>
          <w:u w:val="single"/>
        </w:rPr>
      </w:pPr>
      <w:r w:rsidRPr="006D5E80">
        <w:rPr>
          <w:rFonts w:ascii="Calabri Light" w:hAnsi="Calabri Light"/>
          <w:u w:val="single"/>
        </w:rPr>
        <w:t>Game Rules</w:t>
      </w:r>
    </w:p>
    <w:p w14:paraId="14349DF8" w14:textId="77777777" w:rsidR="005608A3" w:rsidRPr="006D5E80" w:rsidRDefault="005608A3" w:rsidP="005608A3">
      <w:pPr>
        <w:pStyle w:val="NormalWeb"/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Style w:val="Strong"/>
          <w:rFonts w:ascii="Calabri Light" w:hAnsi="Calabri Light"/>
        </w:rPr>
        <w:t>Game Duration:</w:t>
      </w:r>
      <w:r w:rsidRPr="006D5E80">
        <w:rPr>
          <w:rFonts w:ascii="Calabri Light" w:hAnsi="Calabri Light"/>
        </w:rPr>
        <w:t xml:space="preserve"> Games consist of </w:t>
      </w:r>
      <w:r w:rsidRPr="006D5E80">
        <w:rPr>
          <w:rStyle w:val="Strong"/>
          <w:rFonts w:ascii="Calabri Light" w:hAnsi="Calabri Light"/>
        </w:rPr>
        <w:t>two 25-minute halves</w:t>
      </w:r>
      <w:r w:rsidRPr="006D5E80">
        <w:rPr>
          <w:rFonts w:ascii="Calabri Light" w:hAnsi="Calabri Light"/>
        </w:rPr>
        <w:t xml:space="preserve"> with a </w:t>
      </w:r>
      <w:r w:rsidRPr="006D5E80">
        <w:rPr>
          <w:rStyle w:val="Strong"/>
          <w:rFonts w:ascii="Calabri Light" w:hAnsi="Calabri Light"/>
        </w:rPr>
        <w:t>5-minute warm-up</w:t>
      </w:r>
      <w:r w:rsidRPr="006D5E80">
        <w:rPr>
          <w:rFonts w:ascii="Calabri Light" w:hAnsi="Calabri Light"/>
        </w:rPr>
        <w:t xml:space="preserve"> before kickoff.</w:t>
      </w:r>
    </w:p>
    <w:p w14:paraId="5FD3516C" w14:textId="77777777" w:rsidR="005608A3" w:rsidRPr="006D5E80" w:rsidRDefault="005608A3" w:rsidP="005608A3">
      <w:pPr>
        <w:pStyle w:val="NormalWeb"/>
        <w:numPr>
          <w:ilvl w:val="1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 xml:space="preserve">Teams </w:t>
      </w:r>
      <w:r w:rsidRPr="006D5E80">
        <w:rPr>
          <w:rStyle w:val="Strong"/>
          <w:rFonts w:ascii="Calabri Light" w:hAnsi="Calabri Light"/>
        </w:rPr>
        <w:t>switch halves at halftime</w:t>
      </w:r>
      <w:r w:rsidRPr="006D5E80">
        <w:rPr>
          <w:rFonts w:ascii="Calabri Light" w:hAnsi="Calabri Light"/>
        </w:rPr>
        <w:t>.</w:t>
      </w:r>
    </w:p>
    <w:p w14:paraId="7F85EBDD" w14:textId="7108207D" w:rsidR="005608A3" w:rsidRPr="006D5E80" w:rsidRDefault="005608A3" w:rsidP="005608A3">
      <w:pPr>
        <w:pStyle w:val="NormalWeb"/>
        <w:numPr>
          <w:ilvl w:val="1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 xml:space="preserve">To determine which team starts with the ball, one player from each team will play </w:t>
      </w:r>
      <w:r w:rsidRPr="006D5E80">
        <w:rPr>
          <w:rStyle w:val="Strong"/>
          <w:rFonts w:ascii="Calabri Light" w:hAnsi="Calabri Light"/>
        </w:rPr>
        <w:t>Rock-Paper-Scissors</w:t>
      </w:r>
      <w:r w:rsidRPr="006D5E80">
        <w:rPr>
          <w:rFonts w:ascii="Calabri Light" w:hAnsi="Calabri Light"/>
        </w:rPr>
        <w:t xml:space="preserve"> before kickoff.</w:t>
      </w:r>
    </w:p>
    <w:p w14:paraId="7AEB26E7" w14:textId="74F89556" w:rsidR="005A0DBD" w:rsidRPr="006D5E80" w:rsidRDefault="005A0DBD" w:rsidP="005608A3">
      <w:pPr>
        <w:pStyle w:val="NormalWeb"/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Team format:</w:t>
      </w:r>
      <w:r w:rsidRPr="006D5E80">
        <w:rPr>
          <w:rFonts w:ascii="Calabri Light" w:hAnsi="Calabri Light"/>
        </w:rPr>
        <w:t xml:space="preserve"> 4 players plus a goalie (4v4 + GK).</w:t>
      </w:r>
    </w:p>
    <w:p w14:paraId="2A406F0B" w14:textId="61794231" w:rsidR="005A0DBD" w:rsidRPr="006D5E80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proofErr w:type="gramStart"/>
      <w:r w:rsidRPr="006D5E80">
        <w:rPr>
          <w:rFonts w:ascii="Calabri Light" w:hAnsi="Calabri Light"/>
          <w:b/>
          <w:bCs/>
        </w:rPr>
        <w:t>Goalie</w:t>
      </w:r>
      <w:proofErr w:type="gramEnd"/>
      <w:r w:rsidRPr="006D5E80">
        <w:rPr>
          <w:rFonts w:ascii="Calabri Light" w:hAnsi="Calabri Light"/>
          <w:b/>
          <w:bCs/>
        </w:rPr>
        <w:t xml:space="preserve"> </w:t>
      </w:r>
      <w:r w:rsidR="008F6618" w:rsidRPr="006D5E80">
        <w:rPr>
          <w:rFonts w:ascii="Calabri Light" w:hAnsi="Calabri Light"/>
          <w:b/>
          <w:bCs/>
        </w:rPr>
        <w:t>pass back rule</w:t>
      </w:r>
      <w:r w:rsidRPr="006D5E80">
        <w:rPr>
          <w:rFonts w:ascii="Calabri Light" w:hAnsi="Calabri Light"/>
          <w:b/>
          <w:bCs/>
        </w:rPr>
        <w:t>:</w:t>
      </w:r>
      <w:r w:rsidRPr="006D5E80">
        <w:rPr>
          <w:rFonts w:ascii="Calabri Light" w:hAnsi="Calabri Light"/>
        </w:rPr>
        <w:t xml:space="preserve"> </w:t>
      </w:r>
      <w:r w:rsidR="008F6618" w:rsidRPr="006D5E80">
        <w:rPr>
          <w:rFonts w:ascii="Calabri Light" w:hAnsi="Calabri Light"/>
        </w:rPr>
        <w:t xml:space="preserve">The ball must touch one other player first, or go over half, before being able to pass back to the goalie after a goalie </w:t>
      </w:r>
      <w:proofErr w:type="gramStart"/>
      <w:r w:rsidR="008F6618" w:rsidRPr="006D5E80">
        <w:rPr>
          <w:rFonts w:ascii="Calabri Light" w:hAnsi="Calabri Light"/>
        </w:rPr>
        <w:t>throw</w:t>
      </w:r>
      <w:proofErr w:type="gramEnd"/>
      <w:r w:rsidR="008F6618" w:rsidRPr="006D5E80">
        <w:rPr>
          <w:rFonts w:ascii="Calabri Light" w:hAnsi="Calabri Light"/>
        </w:rPr>
        <w:t xml:space="preserve"> in.</w:t>
      </w:r>
    </w:p>
    <w:p w14:paraId="24FB3328" w14:textId="77777777" w:rsidR="00DE270F" w:rsidRPr="006D5E80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Kick-ins:</w:t>
      </w:r>
      <w:r w:rsidRPr="006D5E80">
        <w:rPr>
          <w:rFonts w:ascii="Calabri Light" w:hAnsi="Calabri Light"/>
        </w:rPr>
        <w:t xml:space="preserve"> When the ball goes out of bounds, play resumes with a kick-in.</w:t>
      </w:r>
    </w:p>
    <w:p w14:paraId="217EC92A" w14:textId="574B6DFF" w:rsidR="008851D2" w:rsidRPr="006D5E80" w:rsidRDefault="00DE270F" w:rsidP="008851D2">
      <w:pPr>
        <w:pStyle w:val="ListParagraph"/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You cannot score directly from a kick-in</w:t>
      </w:r>
      <w:r w:rsidR="009C7322" w:rsidRPr="006D5E80">
        <w:rPr>
          <w:rFonts w:ascii="Calabri Light" w:hAnsi="Calabri Light"/>
          <w:b/>
          <w:bCs/>
        </w:rPr>
        <w:t>/corner kick</w:t>
      </w:r>
      <w:r w:rsidR="005B68C9">
        <w:rPr>
          <w:rFonts w:ascii="Calabri Light" w:hAnsi="Calabri Light"/>
          <w:b/>
          <w:bCs/>
        </w:rPr>
        <w:t>/</w:t>
      </w:r>
      <w:r w:rsidR="001950E8">
        <w:rPr>
          <w:rFonts w:ascii="Calabri Light" w:hAnsi="Calabri Light"/>
          <w:b/>
          <w:bCs/>
        </w:rPr>
        <w:t>kick off</w:t>
      </w:r>
      <w:r w:rsidRPr="006D5E80">
        <w:rPr>
          <w:rFonts w:ascii="Calabri Light" w:hAnsi="Calabri Light"/>
        </w:rPr>
        <w:t xml:space="preserve"> — the ball must </w:t>
      </w:r>
      <w:r w:rsidRPr="006D5E80">
        <w:rPr>
          <w:rFonts w:ascii="Calabri Light" w:hAnsi="Calabri Light"/>
          <w:b/>
          <w:bCs/>
        </w:rPr>
        <w:t>touch another player</w:t>
      </w:r>
      <w:r w:rsidRPr="006D5E80">
        <w:rPr>
          <w:rFonts w:ascii="Calabri Light" w:hAnsi="Calabri Light"/>
        </w:rPr>
        <w:t xml:space="preserve"> before entering the net.</w:t>
      </w:r>
    </w:p>
    <w:p w14:paraId="5302B9EF" w14:textId="6306484E" w:rsidR="008851D2" w:rsidRPr="006D5E80" w:rsidRDefault="008851D2" w:rsidP="008851D2">
      <w:pPr>
        <w:pStyle w:val="ListParagraph"/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 xml:space="preserve">Goalie Throw-In: </w:t>
      </w:r>
      <w:r w:rsidRPr="006D5E80">
        <w:rPr>
          <w:rFonts w:ascii="Calabri Light" w:hAnsi="Calabri Light"/>
        </w:rPr>
        <w:t>When the ball goes out of bounds off an opponent off the back wall, possession goes to the goalie. Play resumes with a goalie throw-in or roll-out. If the ball is caught by the goalie during play and is live, they may either throw it, roll it, or drop it to their feet to pass or kick.</w:t>
      </w:r>
    </w:p>
    <w:p w14:paraId="57A1172D" w14:textId="4CF44B8A" w:rsidR="00AC6979" w:rsidRPr="006D5E80" w:rsidRDefault="00AC6979" w:rsidP="008851D2">
      <w:pPr>
        <w:pStyle w:val="ListParagraph"/>
        <w:numPr>
          <w:ilvl w:val="1"/>
          <w:numId w:val="11"/>
        </w:numPr>
        <w:rPr>
          <w:rFonts w:ascii="Calabri Light" w:hAnsi="Calabri Light"/>
        </w:rPr>
      </w:pPr>
      <w:r w:rsidRPr="006D5E80">
        <w:rPr>
          <w:rStyle w:val="Strong"/>
          <w:rFonts w:ascii="Calabri Light" w:hAnsi="Calabri Light"/>
        </w:rPr>
        <w:lastRenderedPageBreak/>
        <w:t>Goalie Throwing Rule:</w:t>
      </w:r>
      <w:r w:rsidRPr="006D5E80">
        <w:rPr>
          <w:rFonts w:ascii="Calabri Light" w:hAnsi="Calabri Light"/>
        </w:rPr>
        <w:t xml:space="preserve"> The goalie cannot throw the ball past half without it touching another player first but can roll the ball past half.</w:t>
      </w:r>
    </w:p>
    <w:p w14:paraId="1EAFDCC4" w14:textId="6689AA90" w:rsidR="008F6618" w:rsidRDefault="00AC6979" w:rsidP="008851D2">
      <w:pPr>
        <w:pStyle w:val="NormalWeb"/>
        <w:numPr>
          <w:ilvl w:val="1"/>
          <w:numId w:val="11"/>
        </w:numPr>
        <w:rPr>
          <w:rFonts w:ascii="Calabri Light" w:hAnsi="Calabri Light"/>
        </w:rPr>
      </w:pPr>
      <w:r w:rsidRPr="006D5E80">
        <w:rPr>
          <w:rStyle w:val="Strong"/>
          <w:rFonts w:ascii="Calabri Light" w:hAnsi="Calabri Light"/>
        </w:rPr>
        <w:t>Goalie Outside Crease with Ball:</w:t>
      </w:r>
      <w:r w:rsidRPr="006D5E80">
        <w:rPr>
          <w:rFonts w:ascii="Calabri Light" w:hAnsi="Calabri Light"/>
        </w:rPr>
        <w:t xml:space="preserve"> If the goalie leaves the crease while holding the ball, it results in a </w:t>
      </w:r>
      <w:r w:rsidRPr="006D5E80">
        <w:rPr>
          <w:rStyle w:val="Strong"/>
          <w:rFonts w:ascii="Calabri Light" w:hAnsi="Calabri Light"/>
        </w:rPr>
        <w:t>direct penalty shot</w:t>
      </w:r>
      <w:r w:rsidRPr="006D5E80">
        <w:rPr>
          <w:rFonts w:ascii="Calabri Light" w:hAnsi="Calabri Light"/>
        </w:rPr>
        <w:t>.</w:t>
      </w:r>
    </w:p>
    <w:p w14:paraId="56A43009" w14:textId="05B62DC2" w:rsidR="001950E8" w:rsidRDefault="001950E8" w:rsidP="008851D2">
      <w:pPr>
        <w:pStyle w:val="NormalWeb"/>
        <w:numPr>
          <w:ilvl w:val="1"/>
          <w:numId w:val="11"/>
        </w:numPr>
        <w:rPr>
          <w:rFonts w:ascii="Calabri Light" w:hAnsi="Calabri Light"/>
        </w:rPr>
      </w:pPr>
      <w:r>
        <w:rPr>
          <w:rStyle w:val="Strong"/>
          <w:rFonts w:ascii="Calabri Light" w:hAnsi="Calabri Light"/>
        </w:rPr>
        <w:t>Goalie crosses their goal line with the ball: Counts as a goal for the opposing team</w:t>
      </w:r>
    </w:p>
    <w:p w14:paraId="201C03B5" w14:textId="59C4C338" w:rsidR="001950E8" w:rsidRPr="006D5E80" w:rsidRDefault="001950E8" w:rsidP="001950E8">
      <w:pPr>
        <w:pStyle w:val="NormalWeb"/>
        <w:numPr>
          <w:ilvl w:val="0"/>
          <w:numId w:val="11"/>
        </w:numPr>
        <w:rPr>
          <w:rFonts w:ascii="Calabri Light" w:hAnsi="Calabri Light"/>
        </w:rPr>
      </w:pPr>
      <w:r>
        <w:rPr>
          <w:rFonts w:ascii="Calabri Light" w:hAnsi="Calabri Light"/>
        </w:rPr>
        <w:t xml:space="preserve">Players including the goalie have </w:t>
      </w:r>
      <w:r w:rsidRPr="001950E8">
        <w:rPr>
          <w:rFonts w:ascii="Calabri Light" w:hAnsi="Calabri Light"/>
          <w:b/>
          <w:bCs/>
        </w:rPr>
        <w:t>5 seconds</w:t>
      </w:r>
      <w:r>
        <w:rPr>
          <w:rFonts w:ascii="Calabri Light" w:hAnsi="Calabri Light"/>
        </w:rPr>
        <w:t xml:space="preserve"> to get the ball in to play</w:t>
      </w:r>
    </w:p>
    <w:p w14:paraId="251D35B1" w14:textId="67085C06" w:rsidR="005A0DBD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Hand balls:</w:t>
      </w:r>
      <w:r w:rsidRPr="006D5E80">
        <w:rPr>
          <w:rFonts w:ascii="Calabri Light" w:hAnsi="Calabri Light"/>
        </w:rPr>
        <w:t xml:space="preserve"> Result in an </w:t>
      </w:r>
      <w:r w:rsidRPr="006D5E80">
        <w:rPr>
          <w:rFonts w:ascii="Calabri Light" w:hAnsi="Calabri Light"/>
          <w:b/>
          <w:bCs/>
        </w:rPr>
        <w:t>indirect kick</w:t>
      </w:r>
      <w:r w:rsidRPr="006D5E80">
        <w:rPr>
          <w:rFonts w:ascii="Calabri Light" w:hAnsi="Calabri Light"/>
        </w:rPr>
        <w:t xml:space="preserve"> from the spot of the infraction</w:t>
      </w:r>
      <w:r w:rsidR="0083275A">
        <w:rPr>
          <w:rFonts w:ascii="Calabri Light" w:hAnsi="Calabri Light"/>
        </w:rPr>
        <w:t>, unless the ref states ‘advantage’</w:t>
      </w:r>
      <w:r w:rsidR="005B68C9">
        <w:rPr>
          <w:rFonts w:ascii="Calabri Light" w:hAnsi="Calabri Light"/>
        </w:rPr>
        <w:t>. H</w:t>
      </w:r>
      <w:r w:rsidR="00CE66EA" w:rsidRPr="006D5E80">
        <w:rPr>
          <w:rFonts w:ascii="Calabri Light" w:hAnsi="Calabri Light"/>
        </w:rPr>
        <w:t xml:space="preserve">and ball inside goalie crease results in </w:t>
      </w:r>
      <w:r w:rsidR="0083275A">
        <w:rPr>
          <w:rFonts w:ascii="Calabri Light" w:hAnsi="Calabri Light"/>
        </w:rPr>
        <w:t xml:space="preserve">a </w:t>
      </w:r>
      <w:r w:rsidR="00CE66EA" w:rsidRPr="006D5E80">
        <w:rPr>
          <w:rFonts w:ascii="Calabri Light" w:hAnsi="Calabri Light"/>
        </w:rPr>
        <w:t>direct PK</w:t>
      </w:r>
      <w:r w:rsidRPr="006D5E80">
        <w:rPr>
          <w:rFonts w:ascii="Calabri Light" w:hAnsi="Calabri Light"/>
        </w:rPr>
        <w:t>.</w:t>
      </w:r>
    </w:p>
    <w:p w14:paraId="576359D6" w14:textId="1C38D7BA" w:rsidR="005B68C9" w:rsidRPr="005B68C9" w:rsidRDefault="005B68C9" w:rsidP="005B68C9">
      <w:pPr>
        <w:pStyle w:val="ListParagraph"/>
        <w:numPr>
          <w:ilvl w:val="2"/>
          <w:numId w:val="11"/>
        </w:numPr>
        <w:rPr>
          <w:rFonts w:ascii="Calabri Light" w:hAnsi="Calabri Light"/>
        </w:rPr>
      </w:pPr>
      <w:r>
        <w:rPr>
          <w:rFonts w:ascii="Calabri Light" w:hAnsi="Calabri Light"/>
          <w:b/>
          <w:bCs/>
        </w:rPr>
        <w:t>If the goalie comes out of their crease with the ball in their hands, it will result in a</w:t>
      </w:r>
      <w:r w:rsidR="001950E8">
        <w:rPr>
          <w:rFonts w:ascii="Calabri Light" w:hAnsi="Calabri Light"/>
          <w:b/>
          <w:bCs/>
        </w:rPr>
        <w:t xml:space="preserve"> penalty kick for the opposing team </w:t>
      </w:r>
    </w:p>
    <w:p w14:paraId="0EE67CCE" w14:textId="008CAFC4" w:rsidR="005A0DBD" w:rsidRPr="006D5E80" w:rsidRDefault="008F6618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 xml:space="preserve">Indirect free kicks: </w:t>
      </w:r>
      <w:r w:rsidR="0083275A">
        <w:rPr>
          <w:rFonts w:ascii="Calabri Light" w:hAnsi="Calabri Light"/>
        </w:rPr>
        <w:t>I</w:t>
      </w:r>
      <w:r w:rsidRPr="006D5E80">
        <w:rPr>
          <w:rFonts w:ascii="Calabri Light" w:hAnsi="Calabri Light"/>
        </w:rPr>
        <w:t>f a player commits a foul or violates a rule, the opposing team then is awarded a free indirect kick from the spot of the infraction</w:t>
      </w:r>
      <w:r w:rsidRPr="006D5E80">
        <w:rPr>
          <w:rFonts w:ascii="Calabri Light" w:hAnsi="Calabri Light"/>
          <w:b/>
          <w:bCs/>
        </w:rPr>
        <w:t>.</w:t>
      </w:r>
      <w:r w:rsidR="0083275A">
        <w:rPr>
          <w:rFonts w:ascii="Calabri Light" w:hAnsi="Calabri Light"/>
          <w:b/>
          <w:bCs/>
        </w:rPr>
        <w:t xml:space="preserve"> The ball must touch another player before entering the net.</w:t>
      </w:r>
    </w:p>
    <w:p w14:paraId="3B4EB1CB" w14:textId="77777777" w:rsidR="005A0DBD" w:rsidRPr="006D5E80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Offsides:</w:t>
      </w:r>
      <w:r w:rsidRPr="006D5E80">
        <w:rPr>
          <w:rFonts w:ascii="Calabri Light" w:hAnsi="Calabri Light"/>
        </w:rPr>
        <w:t xml:space="preserve"> There are no offsides in indoor play.</w:t>
      </w:r>
    </w:p>
    <w:p w14:paraId="5507931C" w14:textId="745A7212" w:rsidR="005A0DBD" w:rsidRPr="006D5E80" w:rsidRDefault="005A0DBD" w:rsidP="005608A3">
      <w:pPr>
        <w:numPr>
          <w:ilvl w:val="0"/>
          <w:numId w:val="11"/>
        </w:numPr>
        <w:rPr>
          <w:rFonts w:ascii="Calabri Light" w:hAnsi="Calabri Light"/>
          <w:b/>
          <w:bCs/>
        </w:rPr>
      </w:pPr>
      <w:r w:rsidRPr="006D5E80">
        <w:rPr>
          <w:rFonts w:ascii="Calabri Light" w:hAnsi="Calabri Light"/>
          <w:b/>
          <w:bCs/>
        </w:rPr>
        <w:t>Substitutions:</w:t>
      </w:r>
      <w:r w:rsidR="005B68C9">
        <w:rPr>
          <w:rFonts w:ascii="Calabri Light" w:hAnsi="Calabri Light"/>
          <w:b/>
          <w:bCs/>
        </w:rPr>
        <w:t xml:space="preserve"> Occur when the ball goes out of play</w:t>
      </w:r>
    </w:p>
    <w:p w14:paraId="1EA37543" w14:textId="77777777" w:rsidR="005A0DBD" w:rsidRPr="006D5E80" w:rsidRDefault="005A0DBD" w:rsidP="005608A3">
      <w:pPr>
        <w:numPr>
          <w:ilvl w:val="1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>One player: May sub on the fly.</w:t>
      </w:r>
    </w:p>
    <w:p w14:paraId="7FD647E1" w14:textId="38BA3A27" w:rsidR="005A0DBD" w:rsidRDefault="001950E8" w:rsidP="005608A3">
      <w:pPr>
        <w:numPr>
          <w:ilvl w:val="1"/>
          <w:numId w:val="11"/>
        </w:numPr>
        <w:rPr>
          <w:rFonts w:ascii="Calabri Light" w:hAnsi="Calabri Light"/>
        </w:rPr>
      </w:pPr>
      <w:r>
        <w:rPr>
          <w:rFonts w:ascii="Calabri Light" w:hAnsi="Calabri Light"/>
        </w:rPr>
        <w:t>Full line change:</w:t>
      </w:r>
      <w:r w:rsidR="005A0DBD" w:rsidRPr="006D5E80">
        <w:rPr>
          <w:rFonts w:ascii="Calabri Light" w:hAnsi="Calabri Light"/>
        </w:rPr>
        <w:t xml:space="preserve"> Wait until the ball is out on your team’s kick-in and request the sub from the referee.</w:t>
      </w:r>
    </w:p>
    <w:p w14:paraId="0075C277" w14:textId="74902A18" w:rsidR="005B68C9" w:rsidRDefault="005B68C9" w:rsidP="005608A3">
      <w:pPr>
        <w:numPr>
          <w:ilvl w:val="1"/>
          <w:numId w:val="11"/>
        </w:numPr>
        <w:rPr>
          <w:rFonts w:ascii="Calabri Light" w:hAnsi="Calabri Light"/>
        </w:rPr>
      </w:pPr>
      <w:r>
        <w:rPr>
          <w:rFonts w:ascii="Calabri Light" w:hAnsi="Calabri Light"/>
        </w:rPr>
        <w:t>Substitutions cannot occur on a live goalie ball</w:t>
      </w:r>
    </w:p>
    <w:p w14:paraId="1387A41D" w14:textId="64145438" w:rsidR="0083275A" w:rsidRPr="006D5E80" w:rsidRDefault="0083275A" w:rsidP="005608A3">
      <w:pPr>
        <w:numPr>
          <w:ilvl w:val="1"/>
          <w:numId w:val="11"/>
        </w:numPr>
        <w:rPr>
          <w:rFonts w:ascii="Calabri Light" w:hAnsi="Calabri Light"/>
        </w:rPr>
      </w:pPr>
      <w:r>
        <w:rPr>
          <w:rFonts w:ascii="Calabri Light" w:hAnsi="Calabri Light"/>
        </w:rPr>
        <w:t>Substitutions can occur on the opposing teams kick in if they are subbing as well.</w:t>
      </w:r>
    </w:p>
    <w:p w14:paraId="5A9079F3" w14:textId="5652E07C" w:rsidR="005A0DBD" w:rsidRPr="006D5E80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Corner kicks:</w:t>
      </w:r>
      <w:r w:rsidRPr="006D5E80">
        <w:rPr>
          <w:rFonts w:ascii="Calabri Light" w:hAnsi="Calabri Light"/>
        </w:rPr>
        <w:t xml:space="preserve"> Must be taken from the corner</w:t>
      </w:r>
      <w:r w:rsidR="00667C58" w:rsidRPr="006D5E80">
        <w:rPr>
          <w:rFonts w:ascii="Calabri Light" w:hAnsi="Calabri Light"/>
        </w:rPr>
        <w:t xml:space="preserve">. The ball must be in the </w:t>
      </w:r>
      <w:proofErr w:type="gramStart"/>
      <w:r w:rsidR="00667C58" w:rsidRPr="006D5E80">
        <w:rPr>
          <w:rFonts w:ascii="Calabri Light" w:hAnsi="Calabri Light"/>
        </w:rPr>
        <w:t>small marked</w:t>
      </w:r>
      <w:proofErr w:type="gramEnd"/>
      <w:r w:rsidR="00667C58" w:rsidRPr="006D5E80">
        <w:rPr>
          <w:rFonts w:ascii="Calabri Light" w:hAnsi="Calabri Light"/>
        </w:rPr>
        <w:t xml:space="preserve"> square</w:t>
      </w:r>
      <w:r w:rsidRPr="006D5E80">
        <w:rPr>
          <w:rFonts w:ascii="Calabri Light" w:hAnsi="Calabri Light"/>
        </w:rPr>
        <w:t>, not up the sideline.</w:t>
      </w:r>
    </w:p>
    <w:p w14:paraId="57C78616" w14:textId="7802F4B0" w:rsidR="005A0DBD" w:rsidRPr="006D5E80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Respect for referees:</w:t>
      </w:r>
      <w:r w:rsidRPr="006D5E80">
        <w:rPr>
          <w:rFonts w:ascii="Calabri Light" w:hAnsi="Calabri Light"/>
        </w:rPr>
        <w:t xml:space="preserve"> Speaking to referees disrespectfully may result in cards, removal from the game, or suspension.</w:t>
      </w:r>
      <w:r w:rsidR="0083275A">
        <w:rPr>
          <w:rFonts w:ascii="Calabri Light" w:hAnsi="Calabri Light"/>
        </w:rPr>
        <w:t xml:space="preserve"> Please do not question the </w:t>
      </w:r>
      <w:proofErr w:type="gramStart"/>
      <w:r w:rsidR="0083275A">
        <w:rPr>
          <w:rFonts w:ascii="Calabri Light" w:hAnsi="Calabri Light"/>
        </w:rPr>
        <w:t>refs</w:t>
      </w:r>
      <w:proofErr w:type="gramEnd"/>
      <w:r w:rsidR="0083275A">
        <w:rPr>
          <w:rFonts w:ascii="Calabri Light" w:hAnsi="Calabri Light"/>
        </w:rPr>
        <w:t xml:space="preserve"> calls. </w:t>
      </w:r>
    </w:p>
    <w:p w14:paraId="1C6FE405" w14:textId="77777777" w:rsidR="005A0DBD" w:rsidRPr="006D5E80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Court specifics</w:t>
      </w:r>
      <w:r w:rsidRPr="006D5E80">
        <w:rPr>
          <w:rFonts w:ascii="Calabri Light" w:hAnsi="Calabri Light"/>
        </w:rPr>
        <w:t>: Goalie crease size and markings may vary depending on the school.</w:t>
      </w:r>
    </w:p>
    <w:p w14:paraId="0B8B481F" w14:textId="22AF2F89" w:rsidR="005A0DBD" w:rsidRDefault="005A0DBD" w:rsidP="005608A3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Minimum players:</w:t>
      </w:r>
      <w:r w:rsidRPr="006D5E80">
        <w:rPr>
          <w:rFonts w:ascii="Calabri Light" w:hAnsi="Calabri Light"/>
        </w:rPr>
        <w:t xml:space="preserve"> Teams must have at least </w:t>
      </w:r>
      <w:r w:rsidRPr="006D5E80">
        <w:rPr>
          <w:rFonts w:ascii="Calabri Light" w:hAnsi="Calabri Light"/>
          <w:b/>
          <w:bCs/>
        </w:rPr>
        <w:t>3 players</w:t>
      </w:r>
      <w:r w:rsidRPr="006D5E80">
        <w:rPr>
          <w:rFonts w:ascii="Calabri Light" w:hAnsi="Calabri Light"/>
        </w:rPr>
        <w:t xml:space="preserve"> and a </w:t>
      </w:r>
      <w:r w:rsidRPr="006D5E80">
        <w:rPr>
          <w:rFonts w:ascii="Calabri Light" w:hAnsi="Calabri Light"/>
          <w:b/>
          <w:bCs/>
        </w:rPr>
        <w:t>goalie</w:t>
      </w:r>
      <w:r w:rsidRPr="006D5E80">
        <w:rPr>
          <w:rFonts w:ascii="Calabri Light" w:hAnsi="Calabri Light"/>
        </w:rPr>
        <w:t xml:space="preserve"> to avoid a forfeit.</w:t>
      </w:r>
      <w:r w:rsidR="001950E8">
        <w:rPr>
          <w:rFonts w:ascii="Calabri Light" w:hAnsi="Calabri Light"/>
        </w:rPr>
        <w:t xml:space="preserve"> </w:t>
      </w:r>
      <w:proofErr w:type="gramStart"/>
      <w:r w:rsidR="001950E8">
        <w:rPr>
          <w:rFonts w:ascii="Calabri Light" w:hAnsi="Calabri Light"/>
        </w:rPr>
        <w:t>12 hour</w:t>
      </w:r>
      <w:proofErr w:type="gramEnd"/>
      <w:r w:rsidR="001950E8">
        <w:rPr>
          <w:rFonts w:ascii="Calabri Light" w:hAnsi="Calabri Light"/>
        </w:rPr>
        <w:t xml:space="preserve"> notice is required.</w:t>
      </w:r>
    </w:p>
    <w:p w14:paraId="074C1703" w14:textId="004BE7B8" w:rsidR="001950E8" w:rsidRPr="001C768F" w:rsidRDefault="001C768F" w:rsidP="001C768F">
      <w:pPr>
        <w:pStyle w:val="ListParagraph"/>
        <w:numPr>
          <w:ilvl w:val="0"/>
          <w:numId w:val="11"/>
        </w:numPr>
      </w:pPr>
      <w:r w:rsidRPr="00144F51">
        <w:t xml:space="preserve">A single player must have played </w:t>
      </w:r>
      <w:r w:rsidRPr="001C768F">
        <w:rPr>
          <w:b/>
          <w:bCs/>
        </w:rPr>
        <w:t>5 league games</w:t>
      </w:r>
      <w:r w:rsidRPr="00144F51">
        <w:t xml:space="preserve"> </w:t>
      </w:r>
      <w:proofErr w:type="gramStart"/>
      <w:r w:rsidRPr="00144F51">
        <w:t>in order to</w:t>
      </w:r>
      <w:proofErr w:type="gramEnd"/>
      <w:r w:rsidRPr="00144F51">
        <w:t xml:space="preserve"> play in playoffs</w:t>
      </w:r>
    </w:p>
    <w:p w14:paraId="68AABC37" w14:textId="77777777" w:rsidR="00C0727B" w:rsidRPr="006D5E80" w:rsidRDefault="00C0727B" w:rsidP="005608A3">
      <w:pPr>
        <w:pStyle w:val="NormalWeb"/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Overtime &amp; Shootout (playoffs):</w:t>
      </w:r>
      <w:r w:rsidRPr="006D5E80">
        <w:rPr>
          <w:rFonts w:ascii="Calabri Light" w:hAnsi="Calabri Light"/>
        </w:rPr>
        <w:t xml:space="preserve"> If a playoff game ends in a tie, there will be a </w:t>
      </w:r>
      <w:r w:rsidRPr="006D5E80">
        <w:rPr>
          <w:rStyle w:val="Strong"/>
          <w:rFonts w:ascii="Calabri Light" w:hAnsi="Calabri Light"/>
        </w:rPr>
        <w:t>5-minute sudden-death overtime</w:t>
      </w:r>
      <w:r w:rsidRPr="006D5E80">
        <w:rPr>
          <w:rFonts w:ascii="Calabri Light" w:hAnsi="Calabri Light"/>
        </w:rPr>
        <w:t xml:space="preserve"> (first goal wins).</w:t>
      </w:r>
      <w:r w:rsidRPr="006D5E80">
        <w:rPr>
          <w:rFonts w:ascii="Calabri Light" w:hAnsi="Calabri Light"/>
        </w:rPr>
        <w:tab/>
      </w:r>
    </w:p>
    <w:p w14:paraId="79A14200" w14:textId="6D4F990A" w:rsidR="00C0727B" w:rsidRDefault="00C0727B" w:rsidP="005608A3">
      <w:pPr>
        <w:pStyle w:val="NormalWeb"/>
        <w:numPr>
          <w:ilvl w:val="1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</w:rPr>
        <w:t xml:space="preserve">If no team scores in overtime, the game will be decided by a </w:t>
      </w:r>
      <w:r w:rsidRPr="006D5E80">
        <w:rPr>
          <w:rStyle w:val="Strong"/>
          <w:rFonts w:ascii="Calabri Light" w:hAnsi="Calabri Light"/>
        </w:rPr>
        <w:t>shootout</w:t>
      </w:r>
      <w:r w:rsidR="001C768F">
        <w:rPr>
          <w:rFonts w:ascii="Calabri Light" w:hAnsi="Calabri Light"/>
        </w:rPr>
        <w:t xml:space="preserve"> involving 3 shooters.</w:t>
      </w:r>
    </w:p>
    <w:p w14:paraId="037E1689" w14:textId="77777777" w:rsidR="001950E8" w:rsidRPr="006D5E80" w:rsidRDefault="001950E8" w:rsidP="001950E8">
      <w:pPr>
        <w:numPr>
          <w:ilvl w:val="0"/>
          <w:numId w:val="11"/>
        </w:numPr>
        <w:rPr>
          <w:rFonts w:ascii="Calabri Light" w:hAnsi="Calabri Light"/>
        </w:rPr>
      </w:pPr>
      <w:r w:rsidRPr="006D5E80">
        <w:rPr>
          <w:rFonts w:ascii="Calabri Light" w:hAnsi="Calabri Light"/>
          <w:b/>
          <w:bCs/>
        </w:rPr>
        <w:t>Fair play:</w:t>
      </w:r>
      <w:r w:rsidRPr="006D5E80">
        <w:rPr>
          <w:rFonts w:ascii="Calabri Light" w:hAnsi="Calabri Light"/>
        </w:rPr>
        <w:t xml:space="preserve"> No rough, aggressive, or unsportsmanlike behavior. This includes foul language, intimidation, or intent to harm or distract.</w:t>
      </w:r>
    </w:p>
    <w:p w14:paraId="5A992263" w14:textId="3331E095" w:rsidR="001950E8" w:rsidRPr="001950E8" w:rsidRDefault="001950E8" w:rsidP="001950E8">
      <w:pPr>
        <w:pStyle w:val="ListParagraph"/>
        <w:numPr>
          <w:ilvl w:val="0"/>
          <w:numId w:val="11"/>
        </w:numPr>
        <w:rPr>
          <w:b/>
          <w:bCs/>
        </w:rPr>
      </w:pPr>
      <w:r w:rsidRPr="001950E8">
        <w:rPr>
          <w:b/>
          <w:bCs/>
        </w:rPr>
        <w:t>Poor sportsmanship can result in –</w:t>
      </w:r>
    </w:p>
    <w:p w14:paraId="3FC9071B" w14:textId="56BBFC0B" w:rsidR="001950E8" w:rsidRPr="00144F51" w:rsidRDefault="001950E8" w:rsidP="001950E8">
      <w:pPr>
        <w:pStyle w:val="ListParagraph"/>
        <w:numPr>
          <w:ilvl w:val="0"/>
          <w:numId w:val="16"/>
        </w:numPr>
      </w:pPr>
      <w:r w:rsidRPr="00144F51">
        <w:t>A player or team being removed from the game</w:t>
      </w:r>
    </w:p>
    <w:p w14:paraId="1E227A2A" w14:textId="77777777" w:rsidR="001950E8" w:rsidRPr="00144F51" w:rsidRDefault="001950E8" w:rsidP="001950E8">
      <w:pPr>
        <w:pStyle w:val="ListParagraph"/>
        <w:numPr>
          <w:ilvl w:val="0"/>
          <w:numId w:val="16"/>
        </w:numPr>
      </w:pPr>
      <w:r w:rsidRPr="00144F51">
        <w:t>Warning system to be implemented.</w:t>
      </w:r>
    </w:p>
    <w:p w14:paraId="2BB5718E" w14:textId="77777777" w:rsidR="001950E8" w:rsidRDefault="001950E8" w:rsidP="001950E8">
      <w:pPr>
        <w:pStyle w:val="ListParagraph"/>
        <w:numPr>
          <w:ilvl w:val="0"/>
          <w:numId w:val="16"/>
        </w:numPr>
      </w:pPr>
      <w:r w:rsidRPr="00144F51">
        <w:t xml:space="preserve">Continued behavior will result in financial penalties or suspensions </w:t>
      </w:r>
    </w:p>
    <w:p w14:paraId="64002ADB" w14:textId="62F2C379" w:rsidR="001C768F" w:rsidRPr="001C768F" w:rsidRDefault="001C768F" w:rsidP="001C768F">
      <w:pPr>
        <w:pStyle w:val="ListParagraph"/>
        <w:numPr>
          <w:ilvl w:val="0"/>
          <w:numId w:val="11"/>
        </w:numPr>
        <w:rPr>
          <w:b/>
          <w:bCs/>
        </w:rPr>
      </w:pPr>
      <w:r w:rsidRPr="001C768F">
        <w:rPr>
          <w:b/>
          <w:bCs/>
        </w:rPr>
        <w:t>FIFA rules may apply if not specified</w:t>
      </w:r>
    </w:p>
    <w:p w14:paraId="09A5D864" w14:textId="26E8035B" w:rsidR="006B4608" w:rsidRDefault="006B4608" w:rsidP="00B72012"/>
    <w:p w14:paraId="15050FDA" w14:textId="77777777" w:rsidR="00584FE6" w:rsidRDefault="00584FE6" w:rsidP="00B72012"/>
    <w:p w14:paraId="66A2B1DB" w14:textId="77777777" w:rsidR="00584FE6" w:rsidRPr="00584FE6" w:rsidRDefault="00584FE6" w:rsidP="00B72012">
      <w:pPr>
        <w:rPr>
          <w:rFonts w:ascii="Calibri Light" w:hAnsi="Calibri Light" w:cs="Calibri Light"/>
        </w:rPr>
      </w:pPr>
    </w:p>
    <w:sectPr w:rsidR="00584FE6" w:rsidRPr="00584FE6" w:rsidSect="009624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1D626" w14:textId="77777777" w:rsidR="0002633C" w:rsidRDefault="0002633C" w:rsidP="00C4353C">
      <w:r>
        <w:separator/>
      </w:r>
    </w:p>
  </w:endnote>
  <w:endnote w:type="continuationSeparator" w:id="0">
    <w:p w14:paraId="63D0EF56" w14:textId="77777777" w:rsidR="0002633C" w:rsidRDefault="0002633C" w:rsidP="00C4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bri Ligh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5E70" w14:textId="77777777" w:rsidR="0002633C" w:rsidRDefault="0002633C" w:rsidP="00C4353C">
      <w:r>
        <w:separator/>
      </w:r>
    </w:p>
  </w:footnote>
  <w:footnote w:type="continuationSeparator" w:id="0">
    <w:p w14:paraId="5A0BCFAB" w14:textId="77777777" w:rsidR="0002633C" w:rsidRDefault="0002633C" w:rsidP="00C43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DCE"/>
    <w:multiLevelType w:val="hybridMultilevel"/>
    <w:tmpl w:val="25360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5268"/>
    <w:multiLevelType w:val="multilevel"/>
    <w:tmpl w:val="3FF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E4845"/>
    <w:multiLevelType w:val="multilevel"/>
    <w:tmpl w:val="F14C97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abri Light" w:eastAsiaTheme="minorHAnsi" w:hAnsi="Calabri Light" w:cstheme="minorBidi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D41ED"/>
    <w:multiLevelType w:val="hybridMultilevel"/>
    <w:tmpl w:val="245644F4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4730"/>
    <w:multiLevelType w:val="multilevel"/>
    <w:tmpl w:val="7B6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7F2630"/>
    <w:multiLevelType w:val="multilevel"/>
    <w:tmpl w:val="6AEA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6A2AE2"/>
    <w:multiLevelType w:val="hybridMultilevel"/>
    <w:tmpl w:val="A342CA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96215"/>
    <w:multiLevelType w:val="hybridMultilevel"/>
    <w:tmpl w:val="F226286A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114E9"/>
    <w:multiLevelType w:val="hybridMultilevel"/>
    <w:tmpl w:val="D494BE6E"/>
    <w:lvl w:ilvl="0" w:tplc="1396DC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524D"/>
    <w:multiLevelType w:val="hybridMultilevel"/>
    <w:tmpl w:val="5AE8F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9D7C78"/>
    <w:multiLevelType w:val="hybridMultilevel"/>
    <w:tmpl w:val="29C82BE6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4F3C0"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53306"/>
    <w:multiLevelType w:val="hybridMultilevel"/>
    <w:tmpl w:val="4B124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F31E9"/>
    <w:multiLevelType w:val="hybridMultilevel"/>
    <w:tmpl w:val="D8DC262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92C1F1C"/>
    <w:multiLevelType w:val="hybridMultilevel"/>
    <w:tmpl w:val="558404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7AC4FFB"/>
    <w:multiLevelType w:val="multilevel"/>
    <w:tmpl w:val="294A44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C562C"/>
    <w:multiLevelType w:val="hybridMultilevel"/>
    <w:tmpl w:val="0E3EC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522BF"/>
    <w:multiLevelType w:val="hybridMultilevel"/>
    <w:tmpl w:val="9D2E7356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F34F6"/>
    <w:multiLevelType w:val="hybridMultilevel"/>
    <w:tmpl w:val="F5A8BA16"/>
    <w:lvl w:ilvl="0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7C5636D3"/>
    <w:multiLevelType w:val="multilevel"/>
    <w:tmpl w:val="F7B81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140839">
    <w:abstractNumId w:val="8"/>
  </w:num>
  <w:num w:numId="2" w16cid:durableId="1905214848">
    <w:abstractNumId w:val="11"/>
  </w:num>
  <w:num w:numId="3" w16cid:durableId="750782337">
    <w:abstractNumId w:val="0"/>
  </w:num>
  <w:num w:numId="4" w16cid:durableId="1275136589">
    <w:abstractNumId w:val="15"/>
  </w:num>
  <w:num w:numId="5" w16cid:durableId="1996447103">
    <w:abstractNumId w:val="18"/>
  </w:num>
  <w:num w:numId="6" w16cid:durableId="1026902850">
    <w:abstractNumId w:val="5"/>
  </w:num>
  <w:num w:numId="7" w16cid:durableId="941500235">
    <w:abstractNumId w:val="9"/>
  </w:num>
  <w:num w:numId="8" w16cid:durableId="1927223398">
    <w:abstractNumId w:val="1"/>
  </w:num>
  <w:num w:numId="9" w16cid:durableId="1234971318">
    <w:abstractNumId w:val="12"/>
  </w:num>
  <w:num w:numId="10" w16cid:durableId="1600521457">
    <w:abstractNumId w:val="4"/>
  </w:num>
  <w:num w:numId="11" w16cid:durableId="1527214617">
    <w:abstractNumId w:val="2"/>
  </w:num>
  <w:num w:numId="12" w16cid:durableId="453910796">
    <w:abstractNumId w:val="14"/>
  </w:num>
  <w:num w:numId="13" w16cid:durableId="2095737498">
    <w:abstractNumId w:val="10"/>
  </w:num>
  <w:num w:numId="14" w16cid:durableId="10567154">
    <w:abstractNumId w:val="13"/>
  </w:num>
  <w:num w:numId="15" w16cid:durableId="612980485">
    <w:abstractNumId w:val="6"/>
  </w:num>
  <w:num w:numId="16" w16cid:durableId="861864268">
    <w:abstractNumId w:val="17"/>
  </w:num>
  <w:num w:numId="17" w16cid:durableId="806321871">
    <w:abstractNumId w:val="16"/>
  </w:num>
  <w:num w:numId="18" w16cid:durableId="1047341609">
    <w:abstractNumId w:val="3"/>
  </w:num>
  <w:num w:numId="19" w16cid:durableId="962074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A6"/>
    <w:rsid w:val="00002086"/>
    <w:rsid w:val="0002633C"/>
    <w:rsid w:val="000277F1"/>
    <w:rsid w:val="0003559C"/>
    <w:rsid w:val="0004712A"/>
    <w:rsid w:val="0005015B"/>
    <w:rsid w:val="000661D7"/>
    <w:rsid w:val="000B178A"/>
    <w:rsid w:val="000B2904"/>
    <w:rsid w:val="000D7C4B"/>
    <w:rsid w:val="00191B3B"/>
    <w:rsid w:val="001950E8"/>
    <w:rsid w:val="001C768F"/>
    <w:rsid w:val="00251D8F"/>
    <w:rsid w:val="002620A6"/>
    <w:rsid w:val="00276802"/>
    <w:rsid w:val="00294B82"/>
    <w:rsid w:val="00296969"/>
    <w:rsid w:val="002A5338"/>
    <w:rsid w:val="00320BEF"/>
    <w:rsid w:val="00362156"/>
    <w:rsid w:val="003768F1"/>
    <w:rsid w:val="0037712B"/>
    <w:rsid w:val="00407B2D"/>
    <w:rsid w:val="00483D39"/>
    <w:rsid w:val="00490514"/>
    <w:rsid w:val="004A1764"/>
    <w:rsid w:val="004C4610"/>
    <w:rsid w:val="0050202F"/>
    <w:rsid w:val="005608A3"/>
    <w:rsid w:val="00574A5E"/>
    <w:rsid w:val="00584FE6"/>
    <w:rsid w:val="0059244A"/>
    <w:rsid w:val="005952A6"/>
    <w:rsid w:val="005A0DBD"/>
    <w:rsid w:val="005A685E"/>
    <w:rsid w:val="005A68B3"/>
    <w:rsid w:val="005B68C9"/>
    <w:rsid w:val="005D2A57"/>
    <w:rsid w:val="005F71A6"/>
    <w:rsid w:val="005F7EE1"/>
    <w:rsid w:val="00667C58"/>
    <w:rsid w:val="006B4608"/>
    <w:rsid w:val="006D56FD"/>
    <w:rsid w:val="006D5E80"/>
    <w:rsid w:val="006F7836"/>
    <w:rsid w:val="00713502"/>
    <w:rsid w:val="00716479"/>
    <w:rsid w:val="008036A6"/>
    <w:rsid w:val="00817432"/>
    <w:rsid w:val="0083275A"/>
    <w:rsid w:val="00837104"/>
    <w:rsid w:val="008851D2"/>
    <w:rsid w:val="008F6618"/>
    <w:rsid w:val="0095519A"/>
    <w:rsid w:val="00962423"/>
    <w:rsid w:val="009B292E"/>
    <w:rsid w:val="009C7322"/>
    <w:rsid w:val="009F1967"/>
    <w:rsid w:val="00A03D69"/>
    <w:rsid w:val="00A26E72"/>
    <w:rsid w:val="00A4638E"/>
    <w:rsid w:val="00A620E5"/>
    <w:rsid w:val="00A77E39"/>
    <w:rsid w:val="00AC6979"/>
    <w:rsid w:val="00B0609D"/>
    <w:rsid w:val="00B71B61"/>
    <w:rsid w:val="00B72012"/>
    <w:rsid w:val="00BD6EB4"/>
    <w:rsid w:val="00BE0A10"/>
    <w:rsid w:val="00C0727B"/>
    <w:rsid w:val="00C15F5B"/>
    <w:rsid w:val="00C33D82"/>
    <w:rsid w:val="00C4353C"/>
    <w:rsid w:val="00C448A2"/>
    <w:rsid w:val="00CD2056"/>
    <w:rsid w:val="00CD3F83"/>
    <w:rsid w:val="00CE614F"/>
    <w:rsid w:val="00CE66EA"/>
    <w:rsid w:val="00D465CC"/>
    <w:rsid w:val="00D479DF"/>
    <w:rsid w:val="00D662A8"/>
    <w:rsid w:val="00DC4787"/>
    <w:rsid w:val="00DE270F"/>
    <w:rsid w:val="00E26F52"/>
    <w:rsid w:val="00E34BD3"/>
    <w:rsid w:val="00F149A5"/>
    <w:rsid w:val="00F8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58B05"/>
  <w14:defaultImageDpi w14:val="32767"/>
  <w15:chartTrackingRefBased/>
  <w15:docId w15:val="{AEB642A9-C6A0-894B-BA1E-A2CB70E1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2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53C"/>
  </w:style>
  <w:style w:type="paragraph" w:styleId="Footer">
    <w:name w:val="footer"/>
    <w:basedOn w:val="Normal"/>
    <w:link w:val="FooterChar"/>
    <w:uiPriority w:val="99"/>
    <w:unhideWhenUsed/>
    <w:rsid w:val="00C435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53C"/>
  </w:style>
  <w:style w:type="paragraph" w:styleId="BalloonText">
    <w:name w:val="Balloon Text"/>
    <w:basedOn w:val="Normal"/>
    <w:link w:val="BalloonTextChar"/>
    <w:uiPriority w:val="99"/>
    <w:semiHidden/>
    <w:unhideWhenUsed/>
    <w:rsid w:val="006F783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83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072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07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Lyons</dc:creator>
  <cp:keywords/>
  <dc:description/>
  <cp:lastModifiedBy>Wessels, Taylor ENV:EX</cp:lastModifiedBy>
  <cp:revision>2</cp:revision>
  <cp:lastPrinted>2023-10-15T16:42:00Z</cp:lastPrinted>
  <dcterms:created xsi:type="dcterms:W3CDTF">2026-04-29T15:31:00Z</dcterms:created>
  <dcterms:modified xsi:type="dcterms:W3CDTF">2026-04-29T15:31:00Z</dcterms:modified>
</cp:coreProperties>
</file>